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Правила записи на прием, обследование, консультацию, диагностику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Записаться на МРТ диагностику в нашем центре Вы можете: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обратиться в Центр МРТ “СДЦ” по адресу: город Домодедово, улица Текстильщиков, дом 2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позвонить администратору по телефону: : 8 800 775 36 40 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оформить заявку на сайте mdcmrt.ru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При личном обращении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в Центр МРТ “СДЦ” пациент для подачи заявки на диагностику может получить услугу в порядке очереди по факту обращения согласно времени,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отведенному для обследования.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Пациенту необходимо предъявить администратору документы: паспорт, заключения предыдущих обследований для оценки динамики заболевания, рекомендацию на исследование от лечащего врача (если таковые имеются). Подтвердить отсутствие противопоказаний.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Пациент должен предоставить оригиналы документов, либо их надлежащим способом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заверенные копии.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На основании сведений, полученных от пациента, администратор вносит реестровую запись.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Администратор производит запись на МРТ с учетом пожеланий пациента.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Пациент при первичном обращении в Центр МРТ “СДЦ” (по предварительной записи или без) обращается на ресепшн, где ему оформляется электронная медицинская карта, в которую заносятся сведения о пациенте.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При телефонном обращении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необходимо предоставить следующую обязательную информацию о себе: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ФИО;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вес;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подтвердить отсутствие противопоказаний к МРТ;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номер контактного телефона.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Пациент сообщает администратору желаемую дату и время приема. На основании сведений, полученных от пациента, администратор вносит реестровую запись.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При оформлении заявки на запись на сайте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mdcmrt.ru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5383b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пациент указывает свои контактные данные (имя и телефон). Далее с ним связывается администратор Центра МРТ “СДЦ” по указанному в заявке номеру телефона. Пациенту необходимо предоставить следующую обязательную информацию о себе: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- ФИО;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- вес;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- подтвердить отсутствие противопоказаний к МРТ;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- номер контактного телефона.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3538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5383b"/>
          <w:sz w:val="24"/>
          <w:szCs w:val="24"/>
          <w:highlight w:val="white"/>
          <w:rtl w:val="0"/>
        </w:rPr>
        <w:t xml:space="preserve">Пациент сообщает администратору желаемую дату и время приема. На основании сведений, полученных от пациента, администратор вносит реестровую запись.</w:t>
      </w:r>
    </w:p>
    <w:sectPr>
      <w:pgSz w:h="16834" w:w="11909" w:orient="portrait"/>
      <w:pgMar w:bottom="1440" w:top="426" w:left="1440" w:right="8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dcm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Po3OuZvbxpz+0PjD4uDIH16aQ==">AMUW2mVetQQjZ2c4pooazc0JqRxlZudNY+1IMsam8d5PZ04pNug/sSdDOv8yTezMzYj+Pgdc74dwseT6ZkCouectB9nUFqDspAJi/8VMo2XF3oz31qsqgxjemTpPjrLYuRVFwuTsenaw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2020-05-31T18:57:00Z</dcterms:created>
  <dc:creator>comdi</dc:creator>
</cp:coreProperties>
</file>